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47" w:rsidRPr="00562987" w:rsidRDefault="0020399D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6055" cy="81153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87" w:rsidRPr="00562987">
        <w:rPr>
          <w:sz w:val="28"/>
          <w:u w:val="single"/>
        </w:rPr>
        <w:t>Schließtage</w:t>
      </w:r>
    </w:p>
    <w:p w:rsidR="00562987" w:rsidRPr="00562987" w:rsidRDefault="00562987">
      <w:pPr>
        <w:rPr>
          <w:sz w:val="28"/>
          <w:u w:val="single"/>
        </w:rPr>
      </w:pPr>
      <w:r w:rsidRPr="00562987">
        <w:rPr>
          <w:sz w:val="28"/>
          <w:u w:val="single"/>
        </w:rPr>
        <w:t>Im Kindergartenjahr 2021/ 2022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2987" w:rsidTr="0056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Zeitraum</w:t>
            </w:r>
          </w:p>
        </w:tc>
        <w:tc>
          <w:tcPr>
            <w:tcW w:w="4531" w:type="dxa"/>
          </w:tcPr>
          <w:p w:rsidR="00562987" w:rsidRDefault="0056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Grund</w:t>
            </w:r>
          </w:p>
        </w:tc>
      </w:tr>
      <w:tr w:rsidR="00562987" w:rsidTr="005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23. – 31.12.2021</w:t>
            </w:r>
          </w:p>
        </w:tc>
        <w:tc>
          <w:tcPr>
            <w:tcW w:w="4531" w:type="dxa"/>
          </w:tcPr>
          <w:p w:rsidR="00562987" w:rsidRDefault="0056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Weihnachtferien</w:t>
            </w:r>
          </w:p>
        </w:tc>
      </w:tr>
      <w:tr w:rsidR="00562987" w:rsidTr="005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28.02.2022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Rosenmontag/ Klausurtag</w:t>
            </w:r>
          </w:p>
        </w:tc>
      </w:tr>
      <w:tr w:rsidR="00562987" w:rsidTr="005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19. – 22.04.2022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Osterferien</w:t>
            </w:r>
          </w:p>
        </w:tc>
      </w:tr>
      <w:tr w:rsidR="00562987" w:rsidTr="005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27.05.2022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Brückentag</w:t>
            </w:r>
          </w:p>
        </w:tc>
      </w:tr>
      <w:tr w:rsidR="00562987" w:rsidTr="005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17.06.2022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Brückentag</w:t>
            </w:r>
          </w:p>
        </w:tc>
      </w:tr>
      <w:tr w:rsidR="00562987" w:rsidTr="005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18. – 29.07.2022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Sommerferien</w:t>
            </w:r>
          </w:p>
        </w:tc>
      </w:tr>
      <w:tr w:rsidR="00562987" w:rsidTr="005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31.10.2022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Brückentag</w:t>
            </w:r>
          </w:p>
        </w:tc>
      </w:tr>
      <w:tr w:rsidR="00562987" w:rsidTr="005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62987" w:rsidRDefault="00562987">
            <w:r>
              <w:br/>
              <w:t>23. – 30.12.2022</w:t>
            </w:r>
          </w:p>
        </w:tc>
        <w:tc>
          <w:tcPr>
            <w:tcW w:w="4531" w:type="dxa"/>
          </w:tcPr>
          <w:p w:rsidR="00562987" w:rsidRDefault="0056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Weihnachtsferien</w:t>
            </w:r>
          </w:p>
        </w:tc>
      </w:tr>
    </w:tbl>
    <w:p w:rsidR="00562987" w:rsidRDefault="00562987"/>
    <w:p w:rsidR="0020399D" w:rsidRDefault="0020399D"/>
    <w:p w:rsidR="0020399D" w:rsidRDefault="0020399D"/>
    <w:p w:rsidR="0020399D" w:rsidRPr="00562987" w:rsidRDefault="0020399D" w:rsidP="0020399D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7248ED95" wp14:editId="72CF6B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6055" cy="8115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987">
        <w:rPr>
          <w:sz w:val="28"/>
          <w:u w:val="single"/>
        </w:rPr>
        <w:t>Schließtage</w:t>
      </w:r>
    </w:p>
    <w:p w:rsidR="0020399D" w:rsidRPr="00562987" w:rsidRDefault="0020399D" w:rsidP="0020399D">
      <w:pPr>
        <w:rPr>
          <w:sz w:val="28"/>
          <w:u w:val="single"/>
        </w:rPr>
      </w:pPr>
      <w:r w:rsidRPr="00562987">
        <w:rPr>
          <w:sz w:val="28"/>
          <w:u w:val="single"/>
        </w:rPr>
        <w:t>Im Kindergartenjahr 2021/ 2022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399D" w:rsidTr="003A4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Zeitraum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Grund</w:t>
            </w:r>
          </w:p>
        </w:tc>
      </w:tr>
      <w:tr w:rsidR="0020399D" w:rsidTr="003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23. – 31.12.2021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Weihnachtferien</w:t>
            </w:r>
          </w:p>
        </w:tc>
      </w:tr>
      <w:tr w:rsidR="0020399D" w:rsidTr="003A4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28.02.2022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Rosenmontag/ Klausurtag</w:t>
            </w:r>
          </w:p>
        </w:tc>
      </w:tr>
      <w:tr w:rsidR="0020399D" w:rsidTr="003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19. – 22.04.2022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Osterferien</w:t>
            </w:r>
          </w:p>
        </w:tc>
      </w:tr>
      <w:tr w:rsidR="0020399D" w:rsidTr="003A4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27.05.2022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Brückentag</w:t>
            </w:r>
          </w:p>
        </w:tc>
      </w:tr>
      <w:tr w:rsidR="0020399D" w:rsidTr="003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17.06.2022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Brückentag</w:t>
            </w:r>
          </w:p>
        </w:tc>
      </w:tr>
      <w:tr w:rsidR="0020399D" w:rsidTr="003A4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18. – 29.07.2022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Sommerferien</w:t>
            </w:r>
          </w:p>
        </w:tc>
      </w:tr>
      <w:tr w:rsidR="0020399D" w:rsidTr="003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31.10.2022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Brückentag</w:t>
            </w:r>
          </w:p>
        </w:tc>
      </w:tr>
      <w:tr w:rsidR="0020399D" w:rsidTr="003A4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99D" w:rsidRDefault="0020399D" w:rsidP="003A4BED">
            <w:r>
              <w:br/>
              <w:t>23. – 30.12.2022</w:t>
            </w:r>
          </w:p>
        </w:tc>
        <w:tc>
          <w:tcPr>
            <w:tcW w:w="4531" w:type="dxa"/>
          </w:tcPr>
          <w:p w:rsidR="0020399D" w:rsidRDefault="0020399D" w:rsidP="003A4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Weihnachtsferien</w:t>
            </w:r>
          </w:p>
        </w:tc>
      </w:tr>
    </w:tbl>
    <w:p w:rsidR="0020399D" w:rsidRDefault="0020399D">
      <w:bookmarkStart w:id="0" w:name="_GoBack"/>
      <w:bookmarkEnd w:id="0"/>
    </w:p>
    <w:sectPr w:rsidR="00203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7"/>
    <w:rsid w:val="0020399D"/>
    <w:rsid w:val="003E1AC9"/>
    <w:rsid w:val="00562987"/>
    <w:rsid w:val="00B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1488"/>
  <w15:chartTrackingRefBased/>
  <w15:docId w15:val="{0C4665CC-E0EF-4BFE-8E21-318C8A8D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629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Hanke, Miriam</dc:creator>
  <cp:keywords/>
  <dc:description/>
  <cp:lastModifiedBy>Hanke, Miriam</cp:lastModifiedBy>
  <cp:revision>1</cp:revision>
  <dcterms:created xsi:type="dcterms:W3CDTF">2021-10-04T08:33:00Z</dcterms:created>
  <dcterms:modified xsi:type="dcterms:W3CDTF">2021-10-04T08:44:00Z</dcterms:modified>
</cp:coreProperties>
</file>